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F42E" w14:textId="63534488" w:rsidR="006C2CED" w:rsidRDefault="00EF2A1A">
      <w:r>
        <w:t>ELİF KAPLAN ANADOLU İMAM HATİP LİSESİ MÜDÜRLÜĞÜ</w:t>
      </w:r>
    </w:p>
    <w:p w14:paraId="1A0E4C91" w14:textId="69329A7C" w:rsidR="00EF2A1A" w:rsidRDefault="00EF2A1A">
      <w:r>
        <w:t>OKUL AİLE BİRLİĞİ HESAP NO</w:t>
      </w:r>
    </w:p>
    <w:p w14:paraId="7D9970C2" w14:textId="14E0F2E7" w:rsidR="00EF2A1A" w:rsidRDefault="00EF2A1A">
      <w:r>
        <w:t>TR36 0001 2001 5490 0016 1000 11</w:t>
      </w:r>
    </w:p>
    <w:sectPr w:rsidR="00EF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1A"/>
    <w:rsid w:val="00264E7A"/>
    <w:rsid w:val="006C2CED"/>
    <w:rsid w:val="00E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47D1"/>
  <w15:chartTrackingRefBased/>
  <w15:docId w15:val="{D5504343-6AB0-46E7-8054-28D505B6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2024-08-06T11:14:00Z</dcterms:created>
  <dcterms:modified xsi:type="dcterms:W3CDTF">2024-08-06T11:15:00Z</dcterms:modified>
</cp:coreProperties>
</file>